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F457" w14:textId="4ACF37B5" w:rsidR="00C13B18" w:rsidRPr="00F7091E" w:rsidRDefault="00BF7232" w:rsidP="00F7091E">
      <w:pPr>
        <w:rPr>
          <w:b/>
          <w:bCs/>
        </w:rPr>
      </w:pPr>
      <w:r w:rsidRPr="00F7091E">
        <w:rPr>
          <w:rFonts w:hint="eastAsia"/>
          <w:b/>
          <w:bCs/>
        </w:rPr>
        <w:t>声明</w:t>
      </w:r>
    </w:p>
    <w:p w14:paraId="7F69F03C" w14:textId="7518E29C" w:rsidR="008476E3" w:rsidRPr="00F7091E" w:rsidRDefault="00965047" w:rsidP="00965047">
      <w:pPr>
        <w:jc w:val="center"/>
        <w:rPr>
          <w:b/>
          <w:color w:val="FF0000"/>
          <w:sz w:val="28"/>
          <w:szCs w:val="28"/>
        </w:rPr>
      </w:pPr>
      <w:r w:rsidRPr="00F7091E">
        <w:rPr>
          <w:b/>
          <w:color w:val="FF0000"/>
          <w:sz w:val="28"/>
          <w:szCs w:val="28"/>
        </w:rPr>
        <w:t>参議院選挙で</w:t>
      </w:r>
      <w:r w:rsidR="00BF7232" w:rsidRPr="00F7091E">
        <w:rPr>
          <w:b/>
          <w:color w:val="FF0000"/>
          <w:sz w:val="28"/>
          <w:szCs w:val="28"/>
        </w:rPr>
        <w:t>改憲勢力の野望を打ち砕き</w:t>
      </w:r>
      <w:r w:rsidR="00102022" w:rsidRPr="00F7091E">
        <w:rPr>
          <w:rFonts w:hint="eastAsia"/>
          <w:b/>
          <w:color w:val="FF0000"/>
          <w:sz w:val="28"/>
          <w:szCs w:val="28"/>
        </w:rPr>
        <w:t>、暮らし・平和</w:t>
      </w:r>
      <w:r w:rsidR="00BF7232" w:rsidRPr="00F7091E">
        <w:rPr>
          <w:rFonts w:hint="eastAsia"/>
          <w:b/>
          <w:color w:val="FF0000"/>
          <w:sz w:val="28"/>
          <w:szCs w:val="28"/>
        </w:rPr>
        <w:t>・民主主義</w:t>
      </w:r>
      <w:r w:rsidR="00102022" w:rsidRPr="00F7091E">
        <w:rPr>
          <w:rFonts w:hint="eastAsia"/>
          <w:b/>
          <w:color w:val="FF0000"/>
          <w:sz w:val="28"/>
          <w:szCs w:val="28"/>
        </w:rPr>
        <w:t>を守り抜こう</w:t>
      </w:r>
      <w:r w:rsidRPr="00F7091E">
        <w:rPr>
          <w:rFonts w:hint="eastAsia"/>
          <w:b/>
          <w:color w:val="FF0000"/>
          <w:sz w:val="28"/>
          <w:szCs w:val="28"/>
        </w:rPr>
        <w:t>！</w:t>
      </w:r>
    </w:p>
    <w:p w14:paraId="3E5CDF39" w14:textId="77777777" w:rsidR="00FE2626" w:rsidRPr="000E5972" w:rsidRDefault="00FE2626" w:rsidP="00965047">
      <w:pPr>
        <w:jc w:val="center"/>
        <w:rPr>
          <w:b/>
          <w:szCs w:val="21"/>
        </w:rPr>
      </w:pPr>
    </w:p>
    <w:p w14:paraId="1B57BFC1" w14:textId="0E090E4C" w:rsidR="00B02210" w:rsidRPr="00BB4AAD" w:rsidRDefault="008476E3" w:rsidP="00B02210">
      <w:r w:rsidRPr="00BB4AAD">
        <w:rPr>
          <w:rFonts w:hint="eastAsia"/>
        </w:rPr>
        <w:t xml:space="preserve">　</w:t>
      </w:r>
      <w:r w:rsidR="005951ED" w:rsidRPr="00BB4AAD">
        <w:rPr>
          <w:rFonts w:hint="eastAsia"/>
        </w:rPr>
        <w:t>参議院選挙が公示されました。岸田首相は改憲</w:t>
      </w:r>
      <w:r w:rsidR="00377982" w:rsidRPr="00BB4AAD">
        <w:rPr>
          <w:rFonts w:hint="eastAsia"/>
        </w:rPr>
        <w:t>発議が可能となる3分の2</w:t>
      </w:r>
      <w:r w:rsidR="00102022">
        <w:rPr>
          <w:rFonts w:hint="eastAsia"/>
        </w:rPr>
        <w:t>勢力を得て、</w:t>
      </w:r>
      <w:r w:rsidR="00377982" w:rsidRPr="00BB4AAD">
        <w:rPr>
          <w:rFonts w:hint="eastAsia"/>
        </w:rPr>
        <w:t>選挙後に</w:t>
      </w:r>
      <w:r w:rsidR="005951ED" w:rsidRPr="00BB4AAD">
        <w:rPr>
          <w:rFonts w:hint="eastAsia"/>
        </w:rPr>
        <w:t>憲法改正の原案を</w:t>
      </w:r>
      <w:r w:rsidR="00377982" w:rsidRPr="00BB4AAD">
        <w:rPr>
          <w:rFonts w:hint="eastAsia"/>
        </w:rPr>
        <w:t>一致させたい考えを表明するなど、憲法改正が重要な争点となる</w:t>
      </w:r>
      <w:r w:rsidR="00BB4AAD" w:rsidRPr="00BB4AAD">
        <w:rPr>
          <w:rFonts w:hint="eastAsia"/>
        </w:rPr>
        <w:t>日本の平和と民主主義、暮らしの行く末を決める選挙</w:t>
      </w:r>
      <w:r w:rsidR="00BB4AAD">
        <w:rPr>
          <w:rFonts w:hint="eastAsia"/>
        </w:rPr>
        <w:t>です。</w:t>
      </w:r>
    </w:p>
    <w:p w14:paraId="7216B26E" w14:textId="77777777" w:rsidR="003E21D0" w:rsidRDefault="008476E3" w:rsidP="00314A6F">
      <w:pPr>
        <w:ind w:firstLine="210"/>
      </w:pPr>
      <w:r w:rsidRPr="00BB4AAD">
        <w:rPr>
          <w:rFonts w:hint="eastAsia"/>
        </w:rPr>
        <w:t>自民党は</w:t>
      </w:r>
      <w:r w:rsidR="00BB4AAD">
        <w:rPr>
          <w:rFonts w:hint="eastAsia"/>
        </w:rPr>
        <w:t>公約で、</w:t>
      </w:r>
      <w:r w:rsidRPr="00BB4AAD">
        <w:rPr>
          <w:rFonts w:hint="eastAsia"/>
        </w:rPr>
        <w:t>改憲4項目を提示し「衆参両院の憲法審査会で改正原案の国会提案、発議を行い、国民が意思表示する国民投票を実施する」と</w:t>
      </w:r>
      <w:r w:rsidR="00CC4677" w:rsidRPr="00BB4AAD">
        <w:rPr>
          <w:rFonts w:hint="eastAsia"/>
        </w:rPr>
        <w:t>掲げています</w:t>
      </w:r>
      <w:r w:rsidRPr="00BB4AAD">
        <w:rPr>
          <w:rFonts w:hint="eastAsia"/>
        </w:rPr>
        <w:t>。維新</w:t>
      </w:r>
      <w:r w:rsidR="00CC4677" w:rsidRPr="00BB4AAD">
        <w:rPr>
          <w:rFonts w:hint="eastAsia"/>
        </w:rPr>
        <w:t>の会</w:t>
      </w:r>
      <w:r w:rsidRPr="00BB4AAD">
        <w:rPr>
          <w:rFonts w:hint="eastAsia"/>
        </w:rPr>
        <w:t>も「憲法改正に正面から挑み」、「9条に自衛隊を明記する」、「緊急事態条項を創設する」。国民民主党は「緊急事態条項の</w:t>
      </w:r>
      <w:r w:rsidR="004B5A9F" w:rsidRPr="00BB4AAD">
        <w:rPr>
          <w:rFonts w:hint="eastAsia"/>
        </w:rPr>
        <w:t>創設」、9条は「議論を進める」と</w:t>
      </w:r>
      <w:r w:rsidR="00BB4AAD">
        <w:rPr>
          <w:rFonts w:hint="eastAsia"/>
        </w:rPr>
        <w:t>しています</w:t>
      </w:r>
      <w:r w:rsidR="004B5A9F" w:rsidRPr="00BB4AAD">
        <w:rPr>
          <w:rFonts w:hint="eastAsia"/>
        </w:rPr>
        <w:t>。</w:t>
      </w:r>
    </w:p>
    <w:p w14:paraId="7C4C3E51" w14:textId="197CEC3D" w:rsidR="004B5A9F" w:rsidRPr="00BB4AAD" w:rsidRDefault="004B5A9F" w:rsidP="003E21D0">
      <w:pPr>
        <w:ind w:firstLineChars="100" w:firstLine="210"/>
      </w:pPr>
      <w:r w:rsidRPr="00BB4AAD">
        <w:rPr>
          <w:rFonts w:hint="eastAsia"/>
        </w:rPr>
        <w:t>さらに、公明党は</w:t>
      </w:r>
      <w:r w:rsidR="00C039C7" w:rsidRPr="00BB4AAD">
        <w:rPr>
          <w:rFonts w:hint="eastAsia"/>
        </w:rPr>
        <w:t>「</w:t>
      </w:r>
      <w:r w:rsidRPr="00BB4AAD">
        <w:rPr>
          <w:rFonts w:hint="eastAsia"/>
        </w:rPr>
        <w:t>9条1項、2</w:t>
      </w:r>
      <w:r w:rsidR="00102022">
        <w:rPr>
          <w:rFonts w:hint="eastAsia"/>
        </w:rPr>
        <w:t>項は維持</w:t>
      </w:r>
      <w:r w:rsidRPr="00BB4AAD">
        <w:rPr>
          <w:rFonts w:hint="eastAsia"/>
        </w:rPr>
        <w:t>し</w:t>
      </w:r>
      <w:r w:rsidR="00102022">
        <w:rPr>
          <w:rFonts w:hint="eastAsia"/>
        </w:rPr>
        <w:t>たまま</w:t>
      </w:r>
      <w:r w:rsidRPr="00BB4AAD">
        <w:rPr>
          <w:rFonts w:hint="eastAsia"/>
        </w:rPr>
        <w:t>、別の条項で自衛隊の存在を明記する</w:t>
      </w:r>
      <w:r w:rsidR="00102022">
        <w:rPr>
          <w:rFonts w:hint="eastAsia"/>
        </w:rPr>
        <w:t>ことについて検討する</w:t>
      </w:r>
      <w:r w:rsidRPr="00BB4AAD">
        <w:rPr>
          <w:rFonts w:hint="eastAsia"/>
        </w:rPr>
        <w:t>」と、</w:t>
      </w:r>
      <w:r w:rsidR="00126937" w:rsidRPr="00BB4AAD">
        <w:rPr>
          <w:rFonts w:hint="eastAsia"/>
        </w:rPr>
        <w:t>憲法に自衛隊を位置づけようと</w:t>
      </w:r>
      <w:r w:rsidR="00102022">
        <w:rPr>
          <w:rFonts w:hint="eastAsia"/>
        </w:rPr>
        <w:t>一歩踏み込んで</w:t>
      </w:r>
      <w:r w:rsidR="00126937" w:rsidRPr="00BB4AAD">
        <w:rPr>
          <w:rFonts w:hint="eastAsia"/>
        </w:rPr>
        <w:t>います。</w:t>
      </w:r>
    </w:p>
    <w:p w14:paraId="6BE93997" w14:textId="54AEBBDD" w:rsidR="00126937" w:rsidRPr="00BB4AAD" w:rsidRDefault="00126937">
      <w:r w:rsidRPr="00BB4AAD">
        <w:rPr>
          <w:rFonts w:hint="eastAsia"/>
        </w:rPr>
        <w:t xml:space="preserve">　このように、改憲政党は</w:t>
      </w:r>
      <w:r w:rsidR="00BF7232">
        <w:rPr>
          <w:rFonts w:hint="eastAsia"/>
        </w:rPr>
        <w:t>参議院選挙</w:t>
      </w:r>
      <w:r w:rsidRPr="00BB4AAD">
        <w:rPr>
          <w:rFonts w:hint="eastAsia"/>
        </w:rPr>
        <w:t>の公約に、憲法</w:t>
      </w:r>
      <w:r w:rsidR="00314A6F">
        <w:rPr>
          <w:rFonts w:hint="eastAsia"/>
        </w:rPr>
        <w:t>に自衛隊を明記する改憲、そしてコロナ感染やウクライナ侵略等をあげ「緊急事態条項の</w:t>
      </w:r>
      <w:r w:rsidR="007C48E8" w:rsidRPr="00BB4AAD">
        <w:rPr>
          <w:rFonts w:hint="eastAsia"/>
        </w:rPr>
        <w:t>創設</w:t>
      </w:r>
      <w:r w:rsidR="00314A6F">
        <w:rPr>
          <w:rFonts w:hint="eastAsia"/>
        </w:rPr>
        <w:t>」を掲げています</w:t>
      </w:r>
      <w:r w:rsidR="00B810AF" w:rsidRPr="00BB4AAD">
        <w:rPr>
          <w:rFonts w:hint="eastAsia"/>
        </w:rPr>
        <w:t>。</w:t>
      </w:r>
    </w:p>
    <w:p w14:paraId="00F5F15C" w14:textId="62C9A9EC" w:rsidR="00B6320E" w:rsidRPr="00BB4AAD" w:rsidRDefault="003E21D0" w:rsidP="00B6320E">
      <w:r>
        <w:rPr>
          <w:rFonts w:hint="eastAsia"/>
        </w:rPr>
        <w:t xml:space="preserve">　さらに、安全保障</w:t>
      </w:r>
      <w:r w:rsidR="00B6320E" w:rsidRPr="00BB4AAD">
        <w:rPr>
          <w:rFonts w:hint="eastAsia"/>
        </w:rPr>
        <w:t>について、</w:t>
      </w:r>
      <w:r w:rsidR="00C13B18" w:rsidRPr="00BB4AAD">
        <w:rPr>
          <w:rFonts w:hint="eastAsia"/>
        </w:rPr>
        <w:t>自民党は</w:t>
      </w:r>
      <w:r w:rsidR="00102022">
        <w:rPr>
          <w:rFonts w:hint="eastAsia"/>
        </w:rPr>
        <w:t>「防衛費は</w:t>
      </w:r>
      <w:r w:rsidR="00C13B18" w:rsidRPr="00BB4AAD">
        <w:rPr>
          <w:rFonts w:hint="eastAsia"/>
        </w:rPr>
        <w:t>対ＧＤＰ比2％以上</w:t>
      </w:r>
      <w:r w:rsidR="00102022">
        <w:rPr>
          <w:rFonts w:hint="eastAsia"/>
        </w:rPr>
        <w:t>を念頭に</w:t>
      </w:r>
      <w:r w:rsidR="00C13B18" w:rsidRPr="00BB4AAD">
        <w:rPr>
          <w:rFonts w:hint="eastAsia"/>
        </w:rPr>
        <w:t>積み上げ</w:t>
      </w:r>
      <w:r w:rsidR="00102022">
        <w:rPr>
          <w:rFonts w:hint="eastAsia"/>
        </w:rPr>
        <w:t>、</w:t>
      </w:r>
      <w:r w:rsidR="00102022" w:rsidRPr="00102022">
        <w:t>5年以内に防衛力の抜本的強化」する</w:t>
      </w:r>
      <w:r w:rsidR="00C13B18" w:rsidRPr="00BB4AAD">
        <w:rPr>
          <w:rFonts w:hint="eastAsia"/>
        </w:rPr>
        <w:t>とし</w:t>
      </w:r>
      <w:r w:rsidR="00B6320E" w:rsidRPr="00BB4AAD">
        <w:rPr>
          <w:rFonts w:hint="eastAsia"/>
        </w:rPr>
        <w:t>、</w:t>
      </w:r>
      <w:r w:rsidR="00EF0376" w:rsidRPr="00BB4AAD">
        <w:rPr>
          <w:rFonts w:hint="eastAsia"/>
        </w:rPr>
        <w:t>新たに5兆円</w:t>
      </w:r>
      <w:r w:rsidR="00102022">
        <w:rPr>
          <w:rFonts w:hint="eastAsia"/>
        </w:rPr>
        <w:t>の</w:t>
      </w:r>
      <w:r w:rsidR="00B6320E" w:rsidRPr="00BB4AAD">
        <w:rPr>
          <w:rFonts w:hint="eastAsia"/>
        </w:rPr>
        <w:t>増額</w:t>
      </w:r>
      <w:r w:rsidR="00102022">
        <w:rPr>
          <w:rFonts w:hint="eastAsia"/>
        </w:rPr>
        <w:t>を目指す</w:t>
      </w:r>
      <w:r w:rsidR="00EF0376" w:rsidRPr="00BB4AAD">
        <w:rPr>
          <w:rFonts w:hint="eastAsia"/>
        </w:rPr>
        <w:t>とし</w:t>
      </w:r>
      <w:r w:rsidR="00B810AF" w:rsidRPr="00BB4AAD">
        <w:rPr>
          <w:rFonts w:hint="eastAsia"/>
        </w:rPr>
        <w:t>ています</w:t>
      </w:r>
      <w:r w:rsidR="00EF0376" w:rsidRPr="00BB4AAD">
        <w:rPr>
          <w:rFonts w:hint="eastAsia"/>
        </w:rPr>
        <w:t>。</w:t>
      </w:r>
      <w:r w:rsidR="00B6320E" w:rsidRPr="00BB4AAD">
        <w:rPr>
          <w:rFonts w:hint="eastAsia"/>
        </w:rPr>
        <w:t>維新の会も「防衛費はＧＤＰ2</w:t>
      </w:r>
      <w:r w:rsidR="00B6320E" w:rsidRPr="00BB4AAD">
        <w:t>%</w:t>
      </w:r>
      <w:r w:rsidR="00B6320E" w:rsidRPr="00BB4AAD">
        <w:rPr>
          <w:rFonts w:hint="eastAsia"/>
        </w:rPr>
        <w:t>を目安に増額」「専守防衛の定義を見直す」</w:t>
      </w:r>
      <w:r>
        <w:rPr>
          <w:rFonts w:hint="eastAsia"/>
        </w:rPr>
        <w:t>さらに</w:t>
      </w:r>
      <w:r w:rsidR="00102022">
        <w:rPr>
          <w:rFonts w:hint="eastAsia"/>
        </w:rPr>
        <w:t>「核戦力</w:t>
      </w:r>
      <w:r w:rsidRPr="003E21D0">
        <w:rPr>
          <w:rFonts w:hint="eastAsia"/>
        </w:rPr>
        <w:t>共有」</w:t>
      </w:r>
      <w:r w:rsidR="00B6320E" w:rsidRPr="00BB4AAD">
        <w:rPr>
          <w:rFonts w:hint="eastAsia"/>
        </w:rPr>
        <w:t>と</w:t>
      </w:r>
      <w:r w:rsidR="00102022">
        <w:rPr>
          <w:rFonts w:hint="eastAsia"/>
        </w:rPr>
        <w:t>主張</w:t>
      </w:r>
      <w:r w:rsidR="00B6320E" w:rsidRPr="00BB4AAD">
        <w:rPr>
          <w:rFonts w:hint="eastAsia"/>
        </w:rPr>
        <w:t>し</w:t>
      </w:r>
      <w:r>
        <w:rPr>
          <w:rFonts w:hint="eastAsia"/>
        </w:rPr>
        <w:t>、</w:t>
      </w:r>
      <w:r w:rsidR="00B6320E" w:rsidRPr="00BB4AAD">
        <w:rPr>
          <w:rFonts w:hint="eastAsia"/>
        </w:rPr>
        <w:t>国民民主は「自衛のための打撃力（反撃力）</w:t>
      </w:r>
      <w:r>
        <w:rPr>
          <w:rFonts w:hint="eastAsia"/>
        </w:rPr>
        <w:t>の</w:t>
      </w:r>
      <w:r w:rsidR="000F736A" w:rsidRPr="00BB4AAD">
        <w:rPr>
          <w:rFonts w:hint="eastAsia"/>
        </w:rPr>
        <w:t>整備」</w:t>
      </w:r>
      <w:r>
        <w:rPr>
          <w:rFonts w:hint="eastAsia"/>
        </w:rPr>
        <w:t>を掲げています</w:t>
      </w:r>
      <w:r w:rsidR="000F736A" w:rsidRPr="00BB4AAD">
        <w:rPr>
          <w:rFonts w:hint="eastAsia"/>
        </w:rPr>
        <w:t>。</w:t>
      </w:r>
    </w:p>
    <w:p w14:paraId="51971D43" w14:textId="6FF4651C" w:rsidR="00C13B18" w:rsidRPr="00BB4AAD" w:rsidRDefault="00EF0376">
      <w:r w:rsidRPr="00BB4AAD">
        <w:rPr>
          <w:rFonts w:hint="eastAsia"/>
        </w:rPr>
        <w:t xml:space="preserve">　</w:t>
      </w:r>
      <w:r w:rsidR="00C13B18" w:rsidRPr="00BB4AAD">
        <w:rPr>
          <w:rFonts w:hint="eastAsia"/>
        </w:rPr>
        <w:t>公示前の党首討論会で、</w:t>
      </w:r>
      <w:r w:rsidR="000F736A" w:rsidRPr="00BB4AAD">
        <w:rPr>
          <w:rFonts w:hint="eastAsia"/>
        </w:rPr>
        <w:t>岸田首相は</w:t>
      </w:r>
      <w:r w:rsidR="00C13B18" w:rsidRPr="00BB4AAD">
        <w:rPr>
          <w:rFonts w:hint="eastAsia"/>
        </w:rPr>
        <w:t>日本共産党の志位和夫委員長に、その</w:t>
      </w:r>
      <w:r w:rsidR="00143075" w:rsidRPr="00BB4AAD">
        <w:rPr>
          <w:rFonts w:hint="eastAsia"/>
        </w:rPr>
        <w:t>防衛費ＧＤＰ</w:t>
      </w:r>
      <w:r w:rsidR="00143075" w:rsidRPr="00BB4AAD">
        <w:t>2%</w:t>
      </w:r>
      <w:r w:rsidR="00143075" w:rsidRPr="00BB4AAD">
        <w:rPr>
          <w:rFonts w:hint="eastAsia"/>
        </w:rPr>
        <w:t>の</w:t>
      </w:r>
      <w:r w:rsidR="00C13B18" w:rsidRPr="00BB4AAD">
        <w:rPr>
          <w:rFonts w:hint="eastAsia"/>
        </w:rPr>
        <w:t>財源を追及されると</w:t>
      </w:r>
      <w:r w:rsidR="000F736A" w:rsidRPr="00BB4AAD">
        <w:rPr>
          <w:rFonts w:hint="eastAsia"/>
        </w:rPr>
        <w:t>、</w:t>
      </w:r>
      <w:r w:rsidRPr="00BB4AAD">
        <w:rPr>
          <w:rFonts w:hint="eastAsia"/>
        </w:rPr>
        <w:t>具体策は示すことができませんでした。</w:t>
      </w:r>
      <w:r w:rsidR="003E21D0">
        <w:rPr>
          <w:rFonts w:hint="eastAsia"/>
        </w:rPr>
        <w:t>増税か</w:t>
      </w:r>
      <w:r w:rsidR="000F3CAB">
        <w:rPr>
          <w:rFonts w:hint="eastAsia"/>
        </w:rPr>
        <w:t>国債</w:t>
      </w:r>
      <w:r w:rsidR="00BF7232">
        <w:rPr>
          <w:rFonts w:hint="eastAsia"/>
        </w:rPr>
        <w:t>増発か</w:t>
      </w:r>
      <w:r w:rsidR="003E21D0">
        <w:rPr>
          <w:rFonts w:hint="eastAsia"/>
        </w:rPr>
        <w:t>社会保障・教育費の削減しか</w:t>
      </w:r>
      <w:r w:rsidRPr="00BB4AAD">
        <w:rPr>
          <w:rFonts w:hint="eastAsia"/>
        </w:rPr>
        <w:t>財源</w:t>
      </w:r>
      <w:r w:rsidR="00A12B95">
        <w:rPr>
          <w:rFonts w:hint="eastAsia"/>
        </w:rPr>
        <w:t>は</w:t>
      </w:r>
      <w:r w:rsidR="00BF7232">
        <w:rPr>
          <w:rFonts w:hint="eastAsia"/>
        </w:rPr>
        <w:t>なく、国民に白紙委任</w:t>
      </w:r>
      <w:r w:rsidRPr="00BB4AAD">
        <w:rPr>
          <w:rFonts w:hint="eastAsia"/>
        </w:rPr>
        <w:t>を求める</w:t>
      </w:r>
      <w:r w:rsidR="00BF7232">
        <w:rPr>
          <w:rFonts w:hint="eastAsia"/>
        </w:rPr>
        <w:t>横暴な</w:t>
      </w:r>
      <w:r w:rsidR="003E21D0">
        <w:rPr>
          <w:rFonts w:hint="eastAsia"/>
        </w:rPr>
        <w:t>有様です</w:t>
      </w:r>
      <w:r w:rsidR="008476E3" w:rsidRPr="00BB4AAD">
        <w:rPr>
          <w:rFonts w:hint="eastAsia"/>
        </w:rPr>
        <w:t>。</w:t>
      </w:r>
    </w:p>
    <w:p w14:paraId="377F511D" w14:textId="1850A13F" w:rsidR="00A12B95" w:rsidRDefault="00B810AF">
      <w:r w:rsidRPr="00BB4AAD">
        <w:rPr>
          <w:rFonts w:hint="eastAsia"/>
        </w:rPr>
        <w:t xml:space="preserve">　</w:t>
      </w:r>
      <w:r w:rsidR="000F3CAB">
        <w:rPr>
          <w:rFonts w:hint="eastAsia"/>
        </w:rPr>
        <w:t>そのような中、公示</w:t>
      </w:r>
      <w:r w:rsidR="00C039C7" w:rsidRPr="00BB4AAD">
        <w:rPr>
          <w:rFonts w:hint="eastAsia"/>
        </w:rPr>
        <w:t>直前の各社の世論調査で、岸田内閣の支持率が</w:t>
      </w:r>
      <w:r w:rsidR="00803D4A" w:rsidRPr="00BB4AAD">
        <w:rPr>
          <w:rFonts w:hint="eastAsia"/>
        </w:rPr>
        <w:t>前月の2～</w:t>
      </w:r>
      <w:r w:rsidR="00803D4A" w:rsidRPr="00BB4AAD">
        <w:t>6</w:t>
      </w:r>
      <w:r w:rsidR="00803D4A" w:rsidRPr="00BB4AAD">
        <w:rPr>
          <w:rFonts w:hint="eastAsia"/>
        </w:rPr>
        <w:t>ポイント</w:t>
      </w:r>
      <w:r w:rsidR="00C039C7" w:rsidRPr="00BB4AAD">
        <w:rPr>
          <w:rFonts w:hint="eastAsia"/>
        </w:rPr>
        <w:t>「急落」しました。それらの調査で「岸田政権の物価高に対する対応」を「評価しない」</w:t>
      </w:r>
      <w:r w:rsidR="00803D4A" w:rsidRPr="00BB4AAD">
        <w:rPr>
          <w:rFonts w:hint="eastAsia"/>
        </w:rPr>
        <w:t>6</w:t>
      </w:r>
      <w:r w:rsidR="00803D4A" w:rsidRPr="00BB4AAD">
        <w:t>2</w:t>
      </w:r>
      <w:r w:rsidR="00C039C7" w:rsidRPr="00BB4AAD">
        <w:rPr>
          <w:rFonts w:hint="eastAsia"/>
        </w:rPr>
        <w:t>％（毎日新聞）と、</w:t>
      </w:r>
      <w:r w:rsidR="009D1957" w:rsidRPr="00BB4AAD">
        <w:rPr>
          <w:rFonts w:hint="eastAsia"/>
        </w:rPr>
        <w:t>国民が物価高、生活苦</w:t>
      </w:r>
      <w:r w:rsidR="00A12B95">
        <w:rPr>
          <w:rFonts w:hint="eastAsia"/>
        </w:rPr>
        <w:t>の</w:t>
      </w:r>
      <w:r w:rsidR="009D1957" w:rsidRPr="00BB4AAD">
        <w:rPr>
          <w:rFonts w:hint="eastAsia"/>
        </w:rPr>
        <w:t>中で</w:t>
      </w:r>
      <w:r w:rsidR="00803D4A" w:rsidRPr="00BB4AAD">
        <w:rPr>
          <w:rFonts w:hint="eastAsia"/>
        </w:rPr>
        <w:t>の</w:t>
      </w:r>
      <w:r w:rsidR="00965047">
        <w:rPr>
          <w:rFonts w:hint="eastAsia"/>
        </w:rPr>
        <w:t>軍事費</w:t>
      </w:r>
      <w:r w:rsidR="009D1957" w:rsidRPr="00BB4AAD">
        <w:rPr>
          <w:rFonts w:hint="eastAsia"/>
        </w:rPr>
        <w:t>倍増</w:t>
      </w:r>
      <w:r w:rsidR="00A12B95">
        <w:rPr>
          <w:rFonts w:hint="eastAsia"/>
        </w:rPr>
        <w:t>に怒りが示されて</w:t>
      </w:r>
      <w:r w:rsidR="00803D4A" w:rsidRPr="00BB4AAD">
        <w:rPr>
          <w:rFonts w:hint="eastAsia"/>
        </w:rPr>
        <w:t>います</w:t>
      </w:r>
      <w:r w:rsidR="009D1957" w:rsidRPr="00BB4AAD">
        <w:rPr>
          <w:rFonts w:hint="eastAsia"/>
        </w:rPr>
        <w:t>。</w:t>
      </w:r>
    </w:p>
    <w:p w14:paraId="7603B1A0" w14:textId="537F6EC6" w:rsidR="003E21D0" w:rsidRPr="00BB4AAD" w:rsidRDefault="003E21D0" w:rsidP="00A12B95">
      <w:pPr>
        <w:ind w:firstLineChars="100" w:firstLine="210"/>
      </w:pPr>
      <w:r>
        <w:t>そして、</w:t>
      </w:r>
      <w:r>
        <w:rPr>
          <w:rFonts w:hint="eastAsia"/>
        </w:rPr>
        <w:t>2月のロシアのウクライナ侵略に乗じた安倍首相周辺や維新の会等の「核共有」「敵基地攻撃能力保有」「大軍拡」「9条改憲」等</w:t>
      </w:r>
      <w:r w:rsidR="00BF7232">
        <w:rPr>
          <w:rFonts w:hint="eastAsia"/>
        </w:rPr>
        <w:t>に対する</w:t>
      </w:r>
      <w:r>
        <w:rPr>
          <w:rFonts w:hint="eastAsia"/>
        </w:rPr>
        <w:t>冷静</w:t>
      </w:r>
      <w:r w:rsidR="00A12B95">
        <w:rPr>
          <w:rFonts w:hint="eastAsia"/>
        </w:rPr>
        <w:t>な議論が始まって</w:t>
      </w:r>
      <w:r>
        <w:rPr>
          <w:rFonts w:hint="eastAsia"/>
        </w:rPr>
        <w:t>います。</w:t>
      </w:r>
    </w:p>
    <w:p w14:paraId="78C168C0" w14:textId="51CBE546" w:rsidR="006D091B" w:rsidRPr="00BB4AAD" w:rsidRDefault="00803D4A">
      <w:r w:rsidRPr="00BB4AAD">
        <w:rPr>
          <w:rFonts w:hint="eastAsia"/>
        </w:rPr>
        <w:t xml:space="preserve">　</w:t>
      </w:r>
      <w:r w:rsidR="000F3CAB">
        <w:rPr>
          <w:rFonts w:hint="eastAsia"/>
        </w:rPr>
        <w:t>にもかかわらず、</w:t>
      </w:r>
      <w:r w:rsidRPr="00BB4AAD">
        <w:rPr>
          <w:rFonts w:hint="eastAsia"/>
        </w:rPr>
        <w:t>自民党の茂木</w:t>
      </w:r>
      <w:r w:rsidR="00D00201" w:rsidRPr="00BB4AAD">
        <w:rPr>
          <w:rFonts w:hint="eastAsia"/>
        </w:rPr>
        <w:t>敏充</w:t>
      </w:r>
      <w:r w:rsidRPr="00BB4AAD">
        <w:rPr>
          <w:rFonts w:hint="eastAsia"/>
        </w:rPr>
        <w:t>幹事長は、</w:t>
      </w:r>
      <w:r w:rsidR="00D00201" w:rsidRPr="00BB4AAD">
        <w:rPr>
          <w:rFonts w:hint="eastAsia"/>
        </w:rPr>
        <w:t>参議院選挙後に憲法改正原案を国会提案し、発議を</w:t>
      </w:r>
      <w:r w:rsidR="003E21D0">
        <w:rPr>
          <w:rFonts w:hint="eastAsia"/>
        </w:rPr>
        <w:t>行い</w:t>
      </w:r>
      <w:r w:rsidR="00D00201" w:rsidRPr="00BB4AAD">
        <w:rPr>
          <w:rFonts w:hint="eastAsia"/>
        </w:rPr>
        <w:t>、早期に日本国憲法の改正を目指</w:t>
      </w:r>
      <w:r w:rsidR="003E21D0">
        <w:rPr>
          <w:rFonts w:hint="eastAsia"/>
        </w:rPr>
        <w:t>す</w:t>
      </w:r>
      <w:r w:rsidR="00D00201" w:rsidRPr="00BB4AAD">
        <w:rPr>
          <w:rFonts w:hint="eastAsia"/>
        </w:rPr>
        <w:t>と</w:t>
      </w:r>
      <w:r w:rsidR="003E21D0">
        <w:rPr>
          <w:rFonts w:hint="eastAsia"/>
        </w:rPr>
        <w:t>発言しています</w:t>
      </w:r>
      <w:r w:rsidR="00D00201" w:rsidRPr="00BB4AAD">
        <w:rPr>
          <w:rFonts w:hint="eastAsia"/>
        </w:rPr>
        <w:t>。</w:t>
      </w:r>
      <w:r w:rsidR="003E21D0">
        <w:rPr>
          <w:rFonts w:hint="eastAsia"/>
        </w:rPr>
        <w:t>自民党は、</w:t>
      </w:r>
      <w:r w:rsidR="00BF7232">
        <w:rPr>
          <w:rFonts w:hint="eastAsia"/>
        </w:rPr>
        <w:t>参議院選挙</w:t>
      </w:r>
      <w:r w:rsidR="00D00201" w:rsidRPr="00BB4AAD">
        <w:rPr>
          <w:rFonts w:hint="eastAsia"/>
        </w:rPr>
        <w:t>後の</w:t>
      </w:r>
      <w:r w:rsidR="003E21D0">
        <w:rPr>
          <w:rFonts w:hint="eastAsia"/>
        </w:rPr>
        <w:t>3年間国政選挙が行われない</w:t>
      </w:r>
      <w:r w:rsidR="000F3CAB">
        <w:rPr>
          <w:rFonts w:hint="eastAsia"/>
        </w:rPr>
        <w:t>可能性がある</w:t>
      </w:r>
      <w:r w:rsidR="00D00201" w:rsidRPr="00BB4AAD">
        <w:rPr>
          <w:rFonts w:hint="eastAsia"/>
        </w:rPr>
        <w:t>「</w:t>
      </w:r>
      <w:r w:rsidR="006D091B" w:rsidRPr="00BB4AAD">
        <w:rPr>
          <w:rFonts w:hint="eastAsia"/>
        </w:rPr>
        <w:t>黄金の3年間</w:t>
      </w:r>
      <w:r w:rsidR="00A12B95">
        <w:rPr>
          <w:rFonts w:hint="eastAsia"/>
        </w:rPr>
        <w:t>」に改憲</w:t>
      </w:r>
      <w:r w:rsidR="00D00201" w:rsidRPr="00BB4AAD">
        <w:rPr>
          <w:rFonts w:hint="eastAsia"/>
        </w:rPr>
        <w:t>を</w:t>
      </w:r>
      <w:r w:rsidR="003E21D0">
        <w:rPr>
          <w:rFonts w:hint="eastAsia"/>
        </w:rPr>
        <w:t>狙っています</w:t>
      </w:r>
      <w:r w:rsidR="00D00201" w:rsidRPr="00BB4AAD">
        <w:rPr>
          <w:rFonts w:hint="eastAsia"/>
        </w:rPr>
        <w:t>。</w:t>
      </w:r>
    </w:p>
    <w:p w14:paraId="620E4F5B" w14:textId="167626F1" w:rsidR="00F61816" w:rsidRDefault="00965047" w:rsidP="00965047">
      <w:r>
        <w:rPr>
          <w:rFonts w:hint="eastAsia"/>
        </w:rPr>
        <w:t xml:space="preserve">　これを許してはなりません。</w:t>
      </w:r>
      <w:r w:rsidR="00942724" w:rsidRPr="00BB4AAD">
        <w:rPr>
          <w:rFonts w:hint="eastAsia"/>
        </w:rPr>
        <w:t>日本国憲法はおびただしい犠牲を強いた戦争への反省から、平和と民主主義の願いを込めて作られ、国民はその憲法を</w:t>
      </w:r>
      <w:r w:rsidR="00044856" w:rsidRPr="00044856">
        <w:rPr>
          <w:rFonts w:hint="eastAsia"/>
        </w:rPr>
        <w:t>施行から</w:t>
      </w:r>
      <w:r w:rsidR="00044856" w:rsidRPr="00044856">
        <w:t>75年</w:t>
      </w:r>
      <w:r w:rsidR="00044856">
        <w:t>間</w:t>
      </w:r>
      <w:r w:rsidR="00942724" w:rsidRPr="00BB4AAD">
        <w:rPr>
          <w:rFonts w:hint="eastAsia"/>
        </w:rPr>
        <w:t>改憲の攻撃から守り続けて来ました。</w:t>
      </w:r>
      <w:r w:rsidR="00BF7232">
        <w:rPr>
          <w:rFonts w:hint="eastAsia"/>
        </w:rPr>
        <w:t>今回の参議院選挙</w:t>
      </w:r>
      <w:r w:rsidR="005104CD">
        <w:rPr>
          <w:rFonts w:hint="eastAsia"/>
        </w:rPr>
        <w:t>で改憲に必要な3分の2</w:t>
      </w:r>
      <w:r w:rsidR="005104CD">
        <w:t>の議席を与えてしまうと、</w:t>
      </w:r>
      <w:r w:rsidR="005104CD">
        <w:rPr>
          <w:rFonts w:hint="eastAsia"/>
        </w:rPr>
        <w:t>3年のうちに改憲発議がなされる危険</w:t>
      </w:r>
      <w:r w:rsidR="00F61816">
        <w:rPr>
          <w:rFonts w:hint="eastAsia"/>
        </w:rPr>
        <w:t>も杞憂とは言えません。</w:t>
      </w:r>
    </w:p>
    <w:p w14:paraId="0DD7CC60" w14:textId="77777777" w:rsidR="00697947" w:rsidRDefault="00BF7232" w:rsidP="00965047">
      <w:r>
        <w:t xml:space="preserve">　憲法会議は、この重要な参議院選挙</w:t>
      </w:r>
      <w:r w:rsidR="00965047">
        <w:t>で、</w:t>
      </w:r>
      <w:r w:rsidR="00A12B95">
        <w:t>閉会した国会に</w:t>
      </w:r>
      <w:r w:rsidR="00A12B95">
        <w:rPr>
          <w:rFonts w:hint="eastAsia"/>
        </w:rPr>
        <w:t>8</w:t>
      </w:r>
      <w:r w:rsidR="00A12B95">
        <w:t>0万人余の署名を提出した</w:t>
      </w:r>
      <w:r w:rsidR="00965047">
        <w:t>「憲法改悪を許さない全国署名」</w:t>
      </w:r>
      <w:r w:rsidR="00A12B95">
        <w:t>と</w:t>
      </w:r>
      <w:r w:rsidR="00AF23F1">
        <w:t>、</w:t>
      </w:r>
      <w:r w:rsidR="00A12B95">
        <w:t>「憲法パンフレット」</w:t>
      </w:r>
      <w:r w:rsidR="00AF23F1">
        <w:t>を活用して、</w:t>
      </w:r>
      <w:r w:rsidR="00965047">
        <w:t>多くの皆さんと対話し、立憲野党への支持を広げ、改憲勢力に改憲</w:t>
      </w:r>
      <w:r w:rsidR="00965047">
        <w:rPr>
          <w:rFonts w:hint="eastAsia"/>
        </w:rPr>
        <w:t>N</w:t>
      </w:r>
      <w:r w:rsidR="00965047">
        <w:t>O</w:t>
      </w:r>
      <w:r w:rsidR="00965047">
        <w:rPr>
          <w:rFonts w:hint="eastAsia"/>
        </w:rPr>
        <w:t>!大軍拡N</w:t>
      </w:r>
      <w:r w:rsidR="00965047">
        <w:t>O!の審判を下し、</w:t>
      </w:r>
      <w:r w:rsidR="00965047" w:rsidRPr="00965047">
        <w:t>3分の2の議席を与え</w:t>
      </w:r>
      <w:r>
        <w:t>ない</w:t>
      </w:r>
      <w:r w:rsidR="00965047">
        <w:t>よう奮闘しあうことを呼びかけます。</w:t>
      </w:r>
    </w:p>
    <w:p w14:paraId="431D45C1" w14:textId="2AC83340" w:rsidR="00BB7209" w:rsidRDefault="00965047" w:rsidP="00697947">
      <w:pPr>
        <w:ind w:firstLineChars="100" w:firstLine="210"/>
      </w:pPr>
      <w:r>
        <w:t>ともに頑張りましょう。</w:t>
      </w:r>
      <w:r w:rsidR="00BB7209">
        <w:t xml:space="preserve">　　　　　　　　　　　　　　　</w:t>
      </w:r>
    </w:p>
    <w:p w14:paraId="7FF9DFED" w14:textId="609D34B9" w:rsidR="00803D59" w:rsidRDefault="0068640F" w:rsidP="00965047">
      <w:r>
        <w:t xml:space="preserve">　　　　　　　　　　　　　　　　　　　　　</w:t>
      </w:r>
      <w:r>
        <w:rPr>
          <w:rFonts w:hint="eastAsia"/>
        </w:rPr>
        <w:t>2</w:t>
      </w:r>
      <w:r>
        <w:t>022年</w:t>
      </w:r>
      <w:r>
        <w:rPr>
          <w:rFonts w:hint="eastAsia"/>
        </w:rPr>
        <w:t>6月2</w:t>
      </w:r>
      <w:r>
        <w:t>4日</w:t>
      </w:r>
      <w:r w:rsidR="00EF49C9">
        <w:t xml:space="preserve">　</w:t>
      </w:r>
    </w:p>
    <w:p w14:paraId="30DBB190" w14:textId="77777777" w:rsidR="00426C79" w:rsidRDefault="00EF49C9" w:rsidP="00426C79">
      <w:pPr>
        <w:ind w:firstLineChars="2100" w:firstLine="4410"/>
      </w:pPr>
      <w:r>
        <w:t>憲法会議</w:t>
      </w:r>
      <w:r w:rsidR="00426C79">
        <w:rPr>
          <w:rFonts w:hint="eastAsia"/>
        </w:rPr>
        <w:t>（憲法改悪阻止各界連絡会議）</w:t>
      </w:r>
    </w:p>
    <w:p w14:paraId="77379D7A" w14:textId="77777777" w:rsidR="00426C79" w:rsidRDefault="00426C79" w:rsidP="00426C79">
      <w:pPr>
        <w:ind w:firstLineChars="2100" w:firstLine="4410"/>
      </w:pPr>
      <w:r>
        <w:rPr>
          <w:rFonts w:hint="eastAsia"/>
        </w:rPr>
        <w:t>〒</w:t>
      </w:r>
      <w:r>
        <w:t>101-0051　東京都千代田区神田神保町2-32　金子ビル103</w:t>
      </w:r>
    </w:p>
    <w:p w14:paraId="65EF7CF1" w14:textId="77777777" w:rsidR="00426C79" w:rsidRDefault="00426C79" w:rsidP="00426C79">
      <w:pPr>
        <w:ind w:firstLineChars="2100" w:firstLine="4410"/>
      </w:pPr>
      <w:r>
        <w:rPr>
          <w:rFonts w:hint="eastAsia"/>
        </w:rPr>
        <w:t>℡</w:t>
      </w:r>
      <w:r>
        <w:t xml:space="preserve">03-3261-9007　Fax03-3261-5453　</w:t>
      </w:r>
    </w:p>
    <w:p w14:paraId="73DD2769" w14:textId="2F990ACF" w:rsidR="00EF49C9" w:rsidRPr="00F61816" w:rsidRDefault="00426C79" w:rsidP="00426C79">
      <w:pPr>
        <w:ind w:firstLineChars="2100" w:firstLine="4410"/>
      </w:pPr>
      <w:r>
        <w:t>メールアドレス：mail@kenpoukaigi.gr.jp</w:t>
      </w:r>
    </w:p>
    <w:sectPr w:rsidR="00EF49C9" w:rsidRPr="00F61816" w:rsidSect="000E5972">
      <w:pgSz w:w="11906" w:h="16838"/>
      <w:pgMar w:top="851" w:right="720" w:bottom="851"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B18"/>
    <w:rsid w:val="00044856"/>
    <w:rsid w:val="000E4F59"/>
    <w:rsid w:val="000E5972"/>
    <w:rsid w:val="000F3CAB"/>
    <w:rsid w:val="000F736A"/>
    <w:rsid w:val="00102022"/>
    <w:rsid w:val="00126937"/>
    <w:rsid w:val="00143075"/>
    <w:rsid w:val="00271948"/>
    <w:rsid w:val="00314A6F"/>
    <w:rsid w:val="00377982"/>
    <w:rsid w:val="003E21D0"/>
    <w:rsid w:val="00426C79"/>
    <w:rsid w:val="00482BBB"/>
    <w:rsid w:val="004B5A9F"/>
    <w:rsid w:val="005104CD"/>
    <w:rsid w:val="005951ED"/>
    <w:rsid w:val="005B6288"/>
    <w:rsid w:val="0068640F"/>
    <w:rsid w:val="00697947"/>
    <w:rsid w:val="006A13DA"/>
    <w:rsid w:val="006A5AD5"/>
    <w:rsid w:val="006D091B"/>
    <w:rsid w:val="007C48E8"/>
    <w:rsid w:val="00803D4A"/>
    <w:rsid w:val="00803D59"/>
    <w:rsid w:val="00825C18"/>
    <w:rsid w:val="008476E3"/>
    <w:rsid w:val="00942724"/>
    <w:rsid w:val="00965047"/>
    <w:rsid w:val="009D1957"/>
    <w:rsid w:val="00A12B95"/>
    <w:rsid w:val="00AF23F1"/>
    <w:rsid w:val="00B02210"/>
    <w:rsid w:val="00B6320E"/>
    <w:rsid w:val="00B810AF"/>
    <w:rsid w:val="00B92E90"/>
    <w:rsid w:val="00BB4AAD"/>
    <w:rsid w:val="00BB7209"/>
    <w:rsid w:val="00BF7232"/>
    <w:rsid w:val="00C039C7"/>
    <w:rsid w:val="00C13B18"/>
    <w:rsid w:val="00CC4677"/>
    <w:rsid w:val="00D00201"/>
    <w:rsid w:val="00EF0376"/>
    <w:rsid w:val="00EF49C9"/>
    <w:rsid w:val="00F05020"/>
    <w:rsid w:val="00F27A3B"/>
    <w:rsid w:val="00F61816"/>
    <w:rsid w:val="00F7091E"/>
    <w:rsid w:val="00FE2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8B5AD"/>
  <w15:chartTrackingRefBased/>
  <w15:docId w15:val="{59DCC037-7EBA-4506-B908-1BBA8E1D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640F"/>
  </w:style>
  <w:style w:type="character" w:customStyle="1" w:styleId="a4">
    <w:name w:val="日付 (文字)"/>
    <w:basedOn w:val="a0"/>
    <w:link w:val="a3"/>
    <w:uiPriority w:val="99"/>
    <w:semiHidden/>
    <w:rsid w:val="0068640F"/>
  </w:style>
  <w:style w:type="paragraph" w:styleId="a5">
    <w:name w:val="Balloon Text"/>
    <w:basedOn w:val="a"/>
    <w:link w:val="a6"/>
    <w:uiPriority w:val="99"/>
    <w:semiHidden/>
    <w:unhideWhenUsed/>
    <w:rsid w:val="00B92E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2E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1318</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信一</dc:creator>
  <cp:keywords/>
  <dc:description/>
  <cp:lastModifiedBy>鈴木 彰</cp:lastModifiedBy>
  <cp:revision>2</cp:revision>
  <cp:lastPrinted>2022-06-24T02:27:00Z</cp:lastPrinted>
  <dcterms:created xsi:type="dcterms:W3CDTF">2022-06-24T04:39:00Z</dcterms:created>
  <dcterms:modified xsi:type="dcterms:W3CDTF">2022-06-24T04:39:00Z</dcterms:modified>
</cp:coreProperties>
</file>