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F0B6" w14:textId="77777777" w:rsidR="00EE1EDF" w:rsidRPr="003067BF" w:rsidRDefault="00EE1EDF" w:rsidP="00950E6A">
      <w:pPr>
        <w:jc w:val="center"/>
        <w:rPr>
          <w:b/>
          <w:sz w:val="32"/>
          <w:szCs w:val="32"/>
        </w:rPr>
      </w:pPr>
      <w:r w:rsidRPr="003067BF">
        <w:rPr>
          <w:b/>
          <w:sz w:val="32"/>
          <w:szCs w:val="32"/>
        </w:rPr>
        <w:t>憲法審査会委員へ</w:t>
      </w:r>
      <w:r w:rsidRPr="003067BF">
        <w:rPr>
          <w:rFonts w:hint="eastAsia"/>
          <w:b/>
          <w:sz w:val="32"/>
          <w:szCs w:val="32"/>
        </w:rPr>
        <w:t>の</w:t>
      </w:r>
      <w:r w:rsidRPr="003067BF">
        <w:rPr>
          <w:rFonts w:hint="eastAsia"/>
          <w:b/>
          <w:sz w:val="32"/>
          <w:szCs w:val="32"/>
        </w:rPr>
        <w:t>F</w:t>
      </w:r>
      <w:r w:rsidRPr="003067BF">
        <w:rPr>
          <w:b/>
          <w:sz w:val="32"/>
          <w:szCs w:val="32"/>
        </w:rPr>
        <w:t>AX</w:t>
      </w:r>
      <w:r w:rsidRPr="003067BF">
        <w:rPr>
          <w:b/>
          <w:sz w:val="32"/>
          <w:szCs w:val="32"/>
        </w:rPr>
        <w:t>要請行動を呼びかけます。</w:t>
      </w:r>
    </w:p>
    <w:p w14:paraId="74125C2B" w14:textId="77777777" w:rsidR="00152DB7" w:rsidRDefault="00950E6A" w:rsidP="00152DB7">
      <w:pPr>
        <w:jc w:val="right"/>
      </w:pPr>
      <w:r>
        <w:t xml:space="preserve">　　　　　　　　　　　　　　　　　　　　　　　　　　</w:t>
      </w:r>
      <w:r>
        <w:rPr>
          <w:rFonts w:hint="eastAsia"/>
        </w:rPr>
        <w:t>2022</w:t>
      </w:r>
      <w:r>
        <w:rPr>
          <w:rFonts w:hint="eastAsia"/>
        </w:rPr>
        <w:t>年</w:t>
      </w:r>
      <w:r>
        <w:rPr>
          <w:rFonts w:hint="eastAsia"/>
        </w:rPr>
        <w:t>1</w:t>
      </w:r>
      <w:r>
        <w:t>1</w:t>
      </w:r>
      <w:r>
        <w:rPr>
          <w:rFonts w:hint="eastAsia"/>
        </w:rPr>
        <w:t>月</w:t>
      </w:r>
      <w:r w:rsidR="00B57E53">
        <w:t>3</w:t>
      </w:r>
      <w:r>
        <w:rPr>
          <w:rFonts w:hint="eastAsia"/>
        </w:rPr>
        <w:t>日</w:t>
      </w:r>
      <w:r w:rsidR="00152DB7">
        <w:rPr>
          <w:rFonts w:hint="eastAsia"/>
        </w:rPr>
        <w:t xml:space="preserve">　憲法会議</w:t>
      </w:r>
    </w:p>
    <w:p w14:paraId="7F66C6BE" w14:textId="77777777" w:rsidR="00EE1EDF" w:rsidRDefault="00950E6A">
      <w:r>
        <w:rPr>
          <w:rFonts w:hint="eastAsia"/>
        </w:rPr>
        <w:t xml:space="preserve"> </w:t>
      </w:r>
      <w:r w:rsidR="00B15F69">
        <w:t xml:space="preserve"> </w:t>
      </w:r>
      <w:r w:rsidR="00EE1EDF">
        <w:t>連日のご奮闘に心から敬意を表します。</w:t>
      </w:r>
    </w:p>
    <w:p w14:paraId="24E3613C" w14:textId="77777777" w:rsidR="00EE1EDF" w:rsidRDefault="00EE1EDF" w:rsidP="00F63F7C">
      <w:r>
        <w:t xml:space="preserve">　さて、岸田首相は所信表明で「発議」との言葉を歴代首相で初めて使い、支持率が続落する下でも改憲に意欲を示しています。衆院憲法審査会は</w:t>
      </w:r>
      <w:r w:rsidR="00F63F7C">
        <w:rPr>
          <w:rFonts w:hint="eastAsia"/>
        </w:rPr>
        <w:t>27</w:t>
      </w:r>
      <w:r w:rsidR="00F63F7C">
        <w:rPr>
          <w:rFonts w:hint="eastAsia"/>
        </w:rPr>
        <w:t>日、今国会初の自由討論を行いましたが、自民党は憲法</w:t>
      </w:r>
      <w:r w:rsidR="00F63F7C">
        <w:rPr>
          <w:rFonts w:hint="eastAsia"/>
        </w:rPr>
        <w:t>9</w:t>
      </w:r>
      <w:r w:rsidR="00F63F7C">
        <w:rPr>
          <w:rFonts w:hint="eastAsia"/>
        </w:rPr>
        <w:t>条改正などを扱うべきだと提案。</w:t>
      </w:r>
      <w:r w:rsidR="00966613">
        <w:rPr>
          <w:rFonts w:hint="eastAsia"/>
        </w:rPr>
        <w:t>公明党、</w:t>
      </w:r>
      <w:r w:rsidR="00E72BCF">
        <w:rPr>
          <w:rFonts w:hint="eastAsia"/>
        </w:rPr>
        <w:t>日本</w:t>
      </w:r>
      <w:r w:rsidR="00966613">
        <w:rPr>
          <w:rFonts w:hint="eastAsia"/>
        </w:rPr>
        <w:t>維新の会、国民民主党も呼応して改憲論を展開しました。</w:t>
      </w:r>
      <w:r w:rsidR="00F63F7C">
        <w:rPr>
          <w:rFonts w:hint="eastAsia"/>
        </w:rPr>
        <w:t>これに対し、立憲民主党は統一協会側と政治家との関係が相次ぎ発覚している</w:t>
      </w:r>
      <w:r w:rsidR="00E72BCF">
        <w:rPr>
          <w:rFonts w:hint="eastAsia"/>
        </w:rPr>
        <w:t>こと</w:t>
      </w:r>
      <w:r w:rsidR="00F63F7C">
        <w:rPr>
          <w:rFonts w:hint="eastAsia"/>
        </w:rPr>
        <w:t>を受け、憲法と宗教など新たなテーマを提起。さらに</w:t>
      </w:r>
      <w:r w:rsidR="00E72BCF">
        <w:rPr>
          <w:rFonts w:hint="eastAsia"/>
        </w:rPr>
        <w:t>日本</w:t>
      </w:r>
      <w:r w:rsidR="00966613">
        <w:rPr>
          <w:rFonts w:hint="eastAsia"/>
        </w:rPr>
        <w:t>共産党の</w:t>
      </w:r>
      <w:r w:rsidR="00F63F7C">
        <w:rPr>
          <w:rFonts w:hint="eastAsia"/>
        </w:rPr>
        <w:t>赤嶺氏は、統一協会の</w:t>
      </w:r>
      <w:r w:rsidR="00E72BCF">
        <w:rPr>
          <w:rFonts w:hint="eastAsia"/>
        </w:rPr>
        <w:t>関連団体の</w:t>
      </w:r>
      <w:r w:rsidR="00F63F7C">
        <w:rPr>
          <w:rFonts w:hint="eastAsia"/>
        </w:rPr>
        <w:t>勝共連合</w:t>
      </w:r>
      <w:r w:rsidR="00E72BCF">
        <w:rPr>
          <w:rFonts w:hint="eastAsia"/>
        </w:rPr>
        <w:t>が</w:t>
      </w:r>
      <w:r w:rsidR="00F63F7C">
        <w:rPr>
          <w:rFonts w:hint="eastAsia"/>
        </w:rPr>
        <w:t>自衛隊の明記や緊急事態条項などの改憲項目を提起し</w:t>
      </w:r>
      <w:r w:rsidR="00E72BCF">
        <w:rPr>
          <w:rFonts w:hint="eastAsia"/>
        </w:rPr>
        <w:t>、自民党の改憲項目と酷似</w:t>
      </w:r>
      <w:r w:rsidR="00F63F7C">
        <w:rPr>
          <w:rFonts w:hint="eastAsia"/>
        </w:rPr>
        <w:t>ていると指摘し、</w:t>
      </w:r>
      <w:r w:rsidR="000031F9">
        <w:rPr>
          <w:rFonts w:hint="eastAsia"/>
        </w:rPr>
        <w:t>「</w:t>
      </w:r>
      <w:r w:rsidR="00F63F7C">
        <w:rPr>
          <w:rFonts w:hint="eastAsia"/>
        </w:rPr>
        <w:t>韓国に拠点を置く反国民的な謀略団体と一緒になって改憲を進めることは到底許されない」</w:t>
      </w:r>
      <w:r w:rsidR="00E72BCF">
        <w:rPr>
          <w:rFonts w:hint="eastAsia"/>
        </w:rPr>
        <w:t>と</w:t>
      </w:r>
      <w:r w:rsidR="00F63F7C">
        <w:rPr>
          <w:rFonts w:hint="eastAsia"/>
        </w:rPr>
        <w:t>厳しく批判しました。</w:t>
      </w:r>
    </w:p>
    <w:p w14:paraId="4215F82A" w14:textId="77777777" w:rsidR="00F63F7C" w:rsidRDefault="00F63F7C" w:rsidP="00F63F7C">
      <w:r>
        <w:t xml:space="preserve">　</w:t>
      </w:r>
      <w:r w:rsidR="000031F9">
        <w:t>自民党</w:t>
      </w:r>
      <w:r>
        <w:t>与党筆頭幹事は、「次回は緊急事態条項の創設について議論したい」と発言。また立憲民主党は「論憲」を掲げており、今後、衆院憲法審査会は毎週開催されることが予想されます。岸田内閣の支持率低下のもとでも、衆参両院で改憲派が</w:t>
      </w:r>
      <w:r>
        <w:rPr>
          <w:rFonts w:hint="eastAsia"/>
        </w:rPr>
        <w:t>3</w:t>
      </w:r>
      <w:r>
        <w:rPr>
          <w:rFonts w:hint="eastAsia"/>
        </w:rPr>
        <w:t>分の</w:t>
      </w:r>
      <w:r>
        <w:rPr>
          <w:rFonts w:hint="eastAsia"/>
        </w:rPr>
        <w:t>2</w:t>
      </w:r>
      <w:r>
        <w:rPr>
          <w:rFonts w:hint="eastAsia"/>
        </w:rPr>
        <w:t>を占める</w:t>
      </w:r>
      <w:r w:rsidR="000031F9">
        <w:rPr>
          <w:rFonts w:hint="eastAsia"/>
        </w:rPr>
        <w:t>数</w:t>
      </w:r>
      <w:r>
        <w:rPr>
          <w:rFonts w:hint="eastAsia"/>
        </w:rPr>
        <w:t>の力で審査会を開催し続け、</w:t>
      </w:r>
      <w:r w:rsidR="000031F9">
        <w:rPr>
          <w:rFonts w:hint="eastAsia"/>
        </w:rPr>
        <w:t>改憲条項のすり合わせを</w:t>
      </w:r>
      <w:r w:rsidR="000031F9">
        <w:t>行い、</w:t>
      </w:r>
      <w:r w:rsidR="000031F9">
        <w:rPr>
          <w:rFonts w:hint="eastAsia"/>
        </w:rPr>
        <w:t>来春</w:t>
      </w:r>
      <w:r>
        <w:rPr>
          <w:rFonts w:hint="eastAsia"/>
        </w:rPr>
        <w:t>の通常国会での改憲発議</w:t>
      </w:r>
      <w:r w:rsidR="007B55E2">
        <w:rPr>
          <w:rFonts w:hint="eastAsia"/>
        </w:rPr>
        <w:t>を狙っています。</w:t>
      </w:r>
    </w:p>
    <w:p w14:paraId="5FDE3407" w14:textId="77777777" w:rsidR="007B55E2" w:rsidRDefault="007B55E2" w:rsidP="00F63F7C">
      <w:r>
        <w:t xml:space="preserve">　しかし、衆院憲法審査会の自民党委員の</w:t>
      </w:r>
      <w:r w:rsidR="00E72BCF">
        <w:t>うち</w:t>
      </w:r>
      <w:r>
        <w:rPr>
          <w:rFonts w:hint="eastAsia"/>
        </w:rPr>
        <w:t>1</w:t>
      </w:r>
      <w:r>
        <w:t>8</w:t>
      </w:r>
      <w:r>
        <w:t>人</w:t>
      </w:r>
      <w:r>
        <w:rPr>
          <w:rFonts w:hint="eastAsia"/>
        </w:rPr>
        <w:t>(6</w:t>
      </w:r>
      <w:r>
        <w:t>0.7</w:t>
      </w:r>
      <w:r>
        <w:rPr>
          <w:rFonts w:hint="eastAsia"/>
        </w:rPr>
        <w:t>%</w:t>
      </w:r>
      <w:r>
        <w:t>)</w:t>
      </w:r>
      <w:r w:rsidR="00E72BCF">
        <w:t>が</w:t>
      </w:r>
      <w:r>
        <w:t>統一協会と</w:t>
      </w:r>
      <w:r w:rsidR="004D58BF">
        <w:t>「接点」を持ち、一体に改憲を進めており、憲法を語る資格はありません。同様に、国葬の強行に憲法</w:t>
      </w:r>
      <w:r w:rsidR="00E72BCF">
        <w:t>も国民も国会をも</w:t>
      </w:r>
      <w:r w:rsidR="004D58BF">
        <w:t>ないがしろにした</w:t>
      </w:r>
      <w:r w:rsidR="000031F9">
        <w:t>自民党などの</w:t>
      </w:r>
      <w:r w:rsidR="004D58BF">
        <w:t>議員らに</w:t>
      </w:r>
      <w:r w:rsidR="00E72BCF">
        <w:t>も</w:t>
      </w:r>
      <w:r w:rsidR="004D58BF">
        <w:t>憲法を語る資格はありません。</w:t>
      </w:r>
    </w:p>
    <w:p w14:paraId="6A7EE966" w14:textId="77777777" w:rsidR="004D58BF" w:rsidRDefault="004D58BF" w:rsidP="00152DB7">
      <w:r>
        <w:t xml:space="preserve">　国民は憲法改正を望んでいません。</w:t>
      </w:r>
      <w:r w:rsidR="00152DB7">
        <w:t>日経新聞の最新世論調査</w:t>
      </w:r>
      <w:r w:rsidR="00E72BCF">
        <w:rPr>
          <w:rFonts w:hint="eastAsia"/>
        </w:rPr>
        <w:t>(</w:t>
      </w:r>
      <w:r w:rsidR="00E72BCF">
        <w:t>10</w:t>
      </w:r>
      <w:r w:rsidR="00E72BCF">
        <w:t>月</w:t>
      </w:r>
      <w:r w:rsidR="00E72BCF">
        <w:rPr>
          <w:rFonts w:hint="eastAsia"/>
        </w:rPr>
        <w:t>2</w:t>
      </w:r>
      <w:r w:rsidR="00E72BCF">
        <w:t>8</w:t>
      </w:r>
      <w:r w:rsidR="00034690">
        <w:t>～</w:t>
      </w:r>
      <w:r w:rsidR="00034690">
        <w:t>30</w:t>
      </w:r>
      <w:r w:rsidR="00E72BCF">
        <w:t>日</w:t>
      </w:r>
      <w:r w:rsidR="00E72BCF">
        <w:t>)</w:t>
      </w:r>
      <w:r w:rsidR="00152DB7">
        <w:t>で「</w:t>
      </w:r>
      <w:r w:rsidR="00152DB7">
        <w:rPr>
          <w:rFonts w:hint="eastAsia"/>
        </w:rPr>
        <w:t>優先的に処理してほしい政策課題」では、景気回復、財政再建等が多く、憲法改正は</w:t>
      </w:r>
      <w:r w:rsidR="00152DB7">
        <w:rPr>
          <w:rFonts w:hint="eastAsia"/>
        </w:rPr>
        <w:t>11</w:t>
      </w:r>
      <w:r w:rsidR="00152DB7">
        <w:t>%</w:t>
      </w:r>
      <w:r w:rsidR="00152DB7">
        <w:t>に過ぎないことからも明らかです。</w:t>
      </w:r>
      <w:r>
        <w:t>憲法審査会を開催すべきてありません。開催する</w:t>
      </w:r>
      <w:r w:rsidR="00152DB7">
        <w:t>というなら、</w:t>
      </w:r>
      <w:r w:rsidR="00145257">
        <w:t>「憲法と宗教」、そして何より</w:t>
      </w:r>
      <w:r>
        <w:rPr>
          <w:rFonts w:hint="eastAsia"/>
        </w:rPr>
        <w:t>自民党と</w:t>
      </w:r>
      <w:r w:rsidR="00152DB7">
        <w:rPr>
          <w:rFonts w:hint="eastAsia"/>
        </w:rPr>
        <w:t>統一協会・</w:t>
      </w:r>
      <w:r w:rsidR="00034690">
        <w:rPr>
          <w:rFonts w:hint="eastAsia"/>
        </w:rPr>
        <w:t>勝共連合が</w:t>
      </w:r>
      <w:r>
        <w:rPr>
          <w:rFonts w:hint="eastAsia"/>
        </w:rPr>
        <w:t>一体となった改憲策動の実態と危険性を徹底して議論すべきです。</w:t>
      </w:r>
    </w:p>
    <w:p w14:paraId="21CCEDBC" w14:textId="77777777" w:rsidR="00E655BB" w:rsidRDefault="004D58BF" w:rsidP="00F63F7C">
      <w:r>
        <w:t xml:space="preserve">　</w:t>
      </w:r>
      <w:r w:rsidR="000D3D00">
        <w:t>憲法会議は</w:t>
      </w:r>
      <w:r w:rsidR="00E655BB">
        <w:t>、この事態の下で、都道</w:t>
      </w:r>
      <w:r w:rsidR="000031F9">
        <w:t>府県憲法会議・参加団体</w:t>
      </w:r>
      <w:r w:rsidR="00E72BCF">
        <w:t>をはじめ、ひろく</w:t>
      </w:r>
      <w:r w:rsidR="000031F9">
        <w:t>市民の皆さんに、</w:t>
      </w:r>
      <w:r w:rsidR="00E655BB" w:rsidRPr="00E655BB">
        <w:rPr>
          <w:rFonts w:hint="eastAsia"/>
        </w:rPr>
        <w:t>憲法審査会委員</w:t>
      </w:r>
      <w:r w:rsidR="000031F9">
        <w:rPr>
          <w:rFonts w:hint="eastAsia"/>
        </w:rPr>
        <w:t>(</w:t>
      </w:r>
      <w:r w:rsidR="000031F9">
        <w:rPr>
          <w:rFonts w:hint="eastAsia"/>
        </w:rPr>
        <w:t>まずは衆院</w:t>
      </w:r>
      <w:r w:rsidR="000031F9">
        <w:t>)</w:t>
      </w:r>
      <w:r w:rsidR="00E655BB" w:rsidRPr="00E655BB">
        <w:rPr>
          <w:rFonts w:hint="eastAsia"/>
        </w:rPr>
        <w:t>に向けた</w:t>
      </w:r>
      <w:r w:rsidR="00E655BB" w:rsidRPr="00E655BB">
        <w:rPr>
          <w:rFonts w:hint="eastAsia"/>
        </w:rPr>
        <w:t>FAX</w:t>
      </w:r>
      <w:r w:rsidR="00E655BB" w:rsidRPr="00E655BB">
        <w:rPr>
          <w:rFonts w:hint="eastAsia"/>
        </w:rPr>
        <w:t>行動を全国に呼びかけます</w:t>
      </w:r>
      <w:r w:rsidR="00E655BB">
        <w:t>。</w:t>
      </w:r>
    </w:p>
    <w:p w14:paraId="4DC90C8E" w14:textId="77777777" w:rsidR="00E655BB" w:rsidRDefault="00E655BB" w:rsidP="003067BF">
      <w:pPr>
        <w:ind w:firstLineChars="100" w:firstLine="210"/>
      </w:pPr>
      <w:r>
        <w:t>下記の例文を</w:t>
      </w:r>
      <w:r w:rsidR="00152DB7">
        <w:t>参考に</w:t>
      </w:r>
      <w:r>
        <w:t>、各</w:t>
      </w:r>
      <w:r w:rsidRPr="00E655BB">
        <w:rPr>
          <w:rFonts w:hint="eastAsia"/>
        </w:rPr>
        <w:t>都道府県憲法会議・参加団体、そして全国の団体、市民の皆さん</w:t>
      </w:r>
      <w:r w:rsidR="000031F9">
        <w:rPr>
          <w:rFonts w:hint="eastAsia"/>
        </w:rPr>
        <w:t>が、別紙の各委員名簿をもとに、衆院憲法審査会委員へ伝えたい要求</w:t>
      </w:r>
      <w:r>
        <w:rPr>
          <w:rFonts w:hint="eastAsia"/>
        </w:rPr>
        <w:t>を</w:t>
      </w:r>
      <w:r w:rsidR="000031F9">
        <w:rPr>
          <w:rFonts w:hint="eastAsia"/>
        </w:rPr>
        <w:t>記載し、</w:t>
      </w:r>
      <w:r>
        <w:rPr>
          <w:rFonts w:hint="eastAsia"/>
        </w:rPr>
        <w:t>F</w:t>
      </w:r>
      <w:r>
        <w:t>AX</w:t>
      </w:r>
      <w:r w:rsidR="00E72BCF">
        <w:t>を送りましょう</w:t>
      </w:r>
      <w:r>
        <w:t>。</w:t>
      </w:r>
    </w:p>
    <w:p w14:paraId="34F37376" w14:textId="77777777" w:rsidR="00E655BB" w:rsidRDefault="00E655BB" w:rsidP="00E655BB">
      <w:pPr>
        <w:ind w:left="1050" w:hangingChars="500" w:hanging="1050"/>
      </w:pPr>
      <w:r>
        <w:t xml:space="preserve">　例文　・国民は憲法改正を望んでいません。改憲原案づくりに直結する憲法審査会を開催しないでください。</w:t>
      </w:r>
    </w:p>
    <w:p w14:paraId="7AA14177" w14:textId="77777777" w:rsidR="00E655BB" w:rsidRDefault="00E655BB" w:rsidP="00E655BB">
      <w:pPr>
        <w:ind w:left="1050" w:hangingChars="500" w:hanging="1050"/>
      </w:pPr>
      <w:r>
        <w:t xml:space="preserve">　　　　・</w:t>
      </w:r>
      <w:r>
        <w:rPr>
          <w:rFonts w:hint="eastAsia"/>
        </w:rPr>
        <w:t>フルスペックの集団的自衛権を認め、海外で戦争する自衛隊にする憲法</w:t>
      </w:r>
      <w:r>
        <w:rPr>
          <w:rFonts w:hint="eastAsia"/>
        </w:rPr>
        <w:t>9</w:t>
      </w:r>
      <w:r>
        <w:rPr>
          <w:rFonts w:hint="eastAsia"/>
        </w:rPr>
        <w:t>条への自衛隊の</w:t>
      </w:r>
      <w:r w:rsidR="00950E6A">
        <w:rPr>
          <w:rFonts w:hint="eastAsia"/>
        </w:rPr>
        <w:t>明記には断固</w:t>
      </w:r>
      <w:r>
        <w:rPr>
          <w:rFonts w:hint="eastAsia"/>
        </w:rPr>
        <w:t>反対です。</w:t>
      </w:r>
    </w:p>
    <w:p w14:paraId="17597D00" w14:textId="77777777" w:rsidR="00950E6A" w:rsidRDefault="00950E6A" w:rsidP="00E655BB">
      <w:pPr>
        <w:ind w:left="1050" w:hangingChars="500" w:hanging="1050"/>
      </w:pPr>
      <w:r>
        <w:t xml:space="preserve">　　　　・「緊急事態」と宣言すれば、</w:t>
      </w:r>
      <w:r w:rsidR="00E72BCF">
        <w:t>内閣総理大臣</w:t>
      </w:r>
      <w:r>
        <w:t>に権力が集中され、国民の私権・人権と生活が制限され</w:t>
      </w:r>
      <w:r w:rsidR="00E72BCF">
        <w:t>てしまう憲法違反の</w:t>
      </w:r>
      <w:r>
        <w:t>緊急事態条項の創設に反対です。</w:t>
      </w:r>
    </w:p>
    <w:p w14:paraId="5F1D2BC2" w14:textId="77777777" w:rsidR="004D58BF" w:rsidRDefault="00950E6A" w:rsidP="00950E6A">
      <w:pPr>
        <w:ind w:left="1050" w:hangingChars="500" w:hanging="1050"/>
      </w:pPr>
      <w:r>
        <w:t xml:space="preserve">　　　　・統一協会問題に</w:t>
      </w:r>
      <w:r w:rsidR="004A157F">
        <w:t>国民</w:t>
      </w:r>
      <w:r>
        <w:t>は怒っています。</w:t>
      </w:r>
      <w:r w:rsidRPr="00950E6A">
        <w:rPr>
          <w:rFonts w:hint="eastAsia"/>
        </w:rPr>
        <w:t>「憲法と宗教」問題、自民党と勝共連合の一体となった改憲策動の実態と危険性を徹底して議論</w:t>
      </w:r>
      <w:r>
        <w:rPr>
          <w:rFonts w:hint="eastAsia"/>
        </w:rPr>
        <w:t>してください。</w:t>
      </w:r>
    </w:p>
    <w:p w14:paraId="7D24AB9B" w14:textId="77777777" w:rsidR="003067BF" w:rsidRDefault="003067BF" w:rsidP="00950E6A">
      <w:pPr>
        <w:ind w:left="1050" w:hangingChars="500" w:hanging="1050"/>
      </w:pPr>
      <w:r>
        <w:t xml:space="preserve">　</w:t>
      </w:r>
      <w:r>
        <w:rPr>
          <w:rFonts w:hint="eastAsia"/>
        </w:rPr>
        <w:t>F</w:t>
      </w:r>
      <w:r>
        <w:t>AX</w:t>
      </w:r>
      <w:r>
        <w:t>要請行動にあたっては、</w:t>
      </w:r>
      <w:r>
        <w:rPr>
          <w:rFonts w:hint="eastAsia"/>
        </w:rPr>
        <w:t>①</w:t>
      </w:r>
      <w:r>
        <w:t>奮闘する立憲民主党・共産党への激励も送りましょう。例えば「市民</w:t>
      </w:r>
    </w:p>
    <w:p w14:paraId="02D85C5D" w14:textId="77777777" w:rsidR="00034690" w:rsidRDefault="003067BF" w:rsidP="003067BF">
      <w:pPr>
        <w:ind w:left="1050" w:hangingChars="500" w:hanging="1050"/>
      </w:pPr>
      <w:r>
        <w:t>の立場に立ち、憲法を守るため、立憲頑張れ」</w:t>
      </w:r>
      <w:r w:rsidR="00034690">
        <w:t>「共産党頑張れ」</w:t>
      </w:r>
      <w:r w:rsidR="00E72BCF">
        <w:t>など</w:t>
      </w:r>
      <w:r>
        <w:t>。</w:t>
      </w:r>
      <w:r>
        <w:rPr>
          <w:rFonts w:hint="eastAsia"/>
        </w:rPr>
        <w:t>②全ての委員への</w:t>
      </w:r>
      <w:r>
        <w:rPr>
          <w:rFonts w:hint="eastAsia"/>
        </w:rPr>
        <w:t>F</w:t>
      </w:r>
      <w:r>
        <w:t>AX</w:t>
      </w:r>
      <w:r>
        <w:t>要請は大変</w:t>
      </w:r>
    </w:p>
    <w:p w14:paraId="415C036C" w14:textId="77777777" w:rsidR="00034690" w:rsidRDefault="003067BF" w:rsidP="003067BF">
      <w:pPr>
        <w:ind w:left="1050" w:hangingChars="500" w:hanging="1050"/>
      </w:pPr>
      <w:r>
        <w:t>ですので、会長・幹事</w:t>
      </w:r>
      <w:r w:rsidR="00E8372D">
        <w:t>にはもちろん要請していただき、さらに、</w:t>
      </w:r>
      <w:r w:rsidR="00152DB7">
        <w:t>それぞれの</w:t>
      </w:r>
      <w:r>
        <w:t>憲法会議の都道府県選出の委</w:t>
      </w:r>
    </w:p>
    <w:p w14:paraId="01FC2374" w14:textId="77777777" w:rsidR="00C97E6F" w:rsidRPr="004D58BF" w:rsidRDefault="003067BF" w:rsidP="00034690">
      <w:pPr>
        <w:ind w:left="1050" w:hangingChars="500" w:hanging="1050"/>
      </w:pPr>
      <w:r>
        <w:t>員、参加団体関係の委員</w:t>
      </w:r>
      <w:r w:rsidR="004A157F">
        <w:t>に</w:t>
      </w:r>
      <w:r>
        <w:t>送ることも考えてみ</w:t>
      </w:r>
      <w:r w:rsidR="00E8372D">
        <w:t>てください。</w:t>
      </w:r>
      <w:r w:rsidR="00034690">
        <w:t xml:space="preserve">　　　　　　　　　　　　　　　　以上</w:t>
      </w:r>
    </w:p>
    <w:sectPr w:rsidR="00C97E6F" w:rsidRPr="004D58BF" w:rsidSect="001B2A2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EDF"/>
    <w:rsid w:val="000031F9"/>
    <w:rsid w:val="00034690"/>
    <w:rsid w:val="000D3D00"/>
    <w:rsid w:val="00145257"/>
    <w:rsid w:val="00152DB7"/>
    <w:rsid w:val="001B2A23"/>
    <w:rsid w:val="003067BF"/>
    <w:rsid w:val="004A157F"/>
    <w:rsid w:val="004B568B"/>
    <w:rsid w:val="004D58BF"/>
    <w:rsid w:val="007B55E2"/>
    <w:rsid w:val="00950E6A"/>
    <w:rsid w:val="00966613"/>
    <w:rsid w:val="00A87641"/>
    <w:rsid w:val="00B15F69"/>
    <w:rsid w:val="00B57E53"/>
    <w:rsid w:val="00C97E6F"/>
    <w:rsid w:val="00D16AD5"/>
    <w:rsid w:val="00E655BB"/>
    <w:rsid w:val="00E72BCF"/>
    <w:rsid w:val="00E8372D"/>
    <w:rsid w:val="00EE1EDF"/>
    <w:rsid w:val="00F6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77D82C"/>
  <w15:chartTrackingRefBased/>
  <w15:docId w15:val="{EB19F21C-273A-43B7-B687-AAEFDC2E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0E6A"/>
  </w:style>
  <w:style w:type="character" w:customStyle="1" w:styleId="a4">
    <w:name w:val="日付 (文字)"/>
    <w:basedOn w:val="a0"/>
    <w:link w:val="a3"/>
    <w:uiPriority w:val="99"/>
    <w:semiHidden/>
    <w:rsid w:val="0095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224</Words>
  <Characters>1282</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jimukyoku3</dc:creator>
  <cp:keywords/>
  <dc:description/>
  <cp:lastModifiedBy>鈴木 彰</cp:lastModifiedBy>
  <cp:revision>2</cp:revision>
  <dcterms:created xsi:type="dcterms:W3CDTF">2022-11-08T04:12:00Z</dcterms:created>
  <dcterms:modified xsi:type="dcterms:W3CDTF">2022-11-08T04:12:00Z</dcterms:modified>
</cp:coreProperties>
</file>