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DA437" w14:textId="7ABF7F2A" w:rsidR="00960D7E" w:rsidRDefault="00960D7E" w:rsidP="00F76648">
      <w:pPr>
        <w:ind w:firstLineChars="200" w:firstLine="420"/>
      </w:pPr>
      <w:r>
        <w:rPr>
          <w:rFonts w:hint="eastAsia"/>
        </w:rPr>
        <w:t>お詫び</w:t>
      </w:r>
      <w:r w:rsidR="00F76648">
        <w:rPr>
          <w:rFonts w:hint="eastAsia"/>
        </w:rPr>
        <w:t xml:space="preserve">　　</w:t>
      </w:r>
      <w:r w:rsidRPr="00F76648">
        <w:rPr>
          <w:b/>
          <w:bCs/>
          <w:sz w:val="24"/>
          <w:szCs w:val="24"/>
        </w:rPr>
        <w:t>2024年拡大常任幹事会と秋の憲法憲法講座の延期について</w:t>
      </w:r>
    </w:p>
    <w:p w14:paraId="4D0310E4" w14:textId="77777777" w:rsidR="00066165" w:rsidRDefault="00066165" w:rsidP="00960D7E"/>
    <w:p w14:paraId="05D18995" w14:textId="77777777" w:rsidR="00960D7E" w:rsidRDefault="00960D7E" w:rsidP="00960D7E">
      <w:r>
        <w:rPr>
          <w:rFonts w:hint="eastAsia"/>
        </w:rPr>
        <w:t xml:space="preserve">　連日のご奮闘に心より敬意を表します。</w:t>
      </w:r>
    </w:p>
    <w:p w14:paraId="5297C410" w14:textId="77777777" w:rsidR="00960D7E" w:rsidRDefault="00960D7E" w:rsidP="00960D7E">
      <w:r>
        <w:rPr>
          <w:rFonts w:hint="eastAsia"/>
        </w:rPr>
        <w:t xml:space="preserve">　新首相に選出された石破氏は、総裁選では解散・総選挙について「予算委員会・党首会談を開催し、しっかり議論し、国民に判断の材料を提供した上で実施したい」と述べていました。ところが国会会日の前日に「</w:t>
      </w:r>
      <w:r>
        <w:t>10月27日総選挙を実施する」とそれまでの発言をあっさりと覆しました。そして、国会会日の10月1日に、野党と国民の厳しい批判の中、そのように実施することとなりました。</w:t>
      </w:r>
    </w:p>
    <w:p w14:paraId="234976BA" w14:textId="77777777" w:rsidR="00960D7E" w:rsidRDefault="00960D7E" w:rsidP="00960D7E">
      <w:r>
        <w:rPr>
          <w:rFonts w:hint="eastAsia"/>
        </w:rPr>
        <w:t xml:space="preserve">　そのようなもとで、憲法会議として、前日２６日に開催予定していました</w:t>
      </w:r>
      <w:r>
        <w:t>2024年拡大常任幹事会と秋の憲法憲法講座を延期し、憲法改憲を阻止するうえで極めて重要な総選挙を全力でたたかいあうことを呼びかけようと決めました。</w:t>
      </w:r>
    </w:p>
    <w:p w14:paraId="545C7A09" w14:textId="77777777" w:rsidR="00960D7E" w:rsidRDefault="00960D7E" w:rsidP="00960D7E">
      <w:r>
        <w:rPr>
          <w:rFonts w:hint="eastAsia"/>
        </w:rPr>
        <w:t xml:space="preserve">　そのため、憲法講座の講師の永山茂樹氏らと調整し、会場を何とか確保し、</w:t>
      </w:r>
      <w:r>
        <w:t>2024年拡大常任幹事会と秋の憲法憲法講座を次のように開催することしました。</w:t>
      </w:r>
    </w:p>
    <w:p w14:paraId="7AC29B82" w14:textId="77777777" w:rsidR="00960D7E" w:rsidRDefault="00960D7E" w:rsidP="00960D7E">
      <w:r>
        <w:rPr>
          <w:rFonts w:hint="eastAsia"/>
        </w:rPr>
        <w:t xml:space="preserve">　皆様のご理解とご協力をお願いします。</w:t>
      </w:r>
    </w:p>
    <w:p w14:paraId="16D4CE2E" w14:textId="77777777" w:rsidR="00960D7E" w:rsidRDefault="00960D7E" w:rsidP="00960D7E"/>
    <w:p w14:paraId="7CF6693D" w14:textId="77777777" w:rsidR="00960D7E" w:rsidRPr="00C72F73" w:rsidRDefault="00960D7E" w:rsidP="00960D7E">
      <w:pPr>
        <w:rPr>
          <w:dstrike/>
        </w:rPr>
      </w:pPr>
      <w:r>
        <w:rPr>
          <w:rFonts w:hint="eastAsia"/>
        </w:rPr>
        <w:t xml:space="preserve">◆開催日　</w:t>
      </w:r>
      <w:r>
        <w:t xml:space="preserve">11月24日(日)　　</w:t>
      </w:r>
      <w:r w:rsidRPr="00C72F73">
        <w:rPr>
          <w:dstrike/>
        </w:rPr>
        <w:t>秋の憲法講座　9時半から12時</w:t>
      </w:r>
    </w:p>
    <w:p w14:paraId="143041A6" w14:textId="77777777" w:rsidR="00960D7E" w:rsidRDefault="00960D7E" w:rsidP="00960D7E">
      <w:r>
        <w:rPr>
          <w:rFonts w:hint="eastAsia"/>
        </w:rPr>
        <w:t xml:space="preserve">◆会場　　全国教育文化会館　</w:t>
      </w:r>
    </w:p>
    <w:p w14:paraId="1A5333C8" w14:textId="49733457" w:rsidR="00960D7E" w:rsidRDefault="00960D7E" w:rsidP="00960D7E">
      <w:r>
        <w:rPr>
          <w:rFonts w:hint="eastAsia"/>
        </w:rPr>
        <w:t>◆日程　　①</w:t>
      </w:r>
      <w:r>
        <w:t>9時</w:t>
      </w:r>
      <w:r w:rsidR="00341EDD">
        <w:rPr>
          <w:rFonts w:hint="eastAsia"/>
        </w:rPr>
        <w:t>30分</w:t>
      </w:r>
      <w:r>
        <w:t>から12時　秋の憲法講座　　会場　7階ホール</w:t>
      </w:r>
    </w:p>
    <w:p w14:paraId="04F63529" w14:textId="23467253" w:rsidR="00960D7E" w:rsidRDefault="00341EDD" w:rsidP="00341EDD">
      <w:pPr>
        <w:ind w:firstLineChars="700" w:firstLine="1470"/>
      </w:pPr>
      <w:r>
        <w:rPr>
          <w:rFonts w:hint="eastAsia"/>
        </w:rPr>
        <w:t>※</w:t>
      </w:r>
      <w:r w:rsidR="00960D7E">
        <w:rPr>
          <w:rFonts w:hint="eastAsia"/>
        </w:rPr>
        <w:t>内容は当初の内容で実施します。</w:t>
      </w:r>
    </w:p>
    <w:p w14:paraId="74620D87" w14:textId="77777777" w:rsidR="00960D7E" w:rsidRDefault="00960D7E" w:rsidP="00341EDD">
      <w:pPr>
        <w:ind w:firstLineChars="700" w:firstLine="1470"/>
      </w:pPr>
      <w:r>
        <w:rPr>
          <w:rFonts w:hint="eastAsia"/>
        </w:rPr>
        <w:t xml:space="preserve">講演　永山茂樹氏　　　沖縄からの報告　城間陽介氏　</w:t>
      </w:r>
    </w:p>
    <w:p w14:paraId="70ADF79D" w14:textId="77777777" w:rsidR="00960D7E" w:rsidRDefault="00960D7E" w:rsidP="00960D7E">
      <w:r>
        <w:t xml:space="preserve">            ◆会場の借用時間が12時までのため、30分早めます。</w:t>
      </w:r>
    </w:p>
    <w:p w14:paraId="579A6F32" w14:textId="77777777" w:rsidR="000C1A36" w:rsidRDefault="000C1A36" w:rsidP="00960D7E"/>
    <w:p w14:paraId="5D0140BD" w14:textId="77777777" w:rsidR="00960D7E" w:rsidRDefault="00960D7E" w:rsidP="00960D7E">
      <w:r>
        <w:rPr>
          <w:rFonts w:hint="eastAsia"/>
        </w:rPr>
        <w:t xml:space="preserve">　　　　　②昼食・休憩</w:t>
      </w:r>
    </w:p>
    <w:p w14:paraId="181BE458" w14:textId="77777777" w:rsidR="000C1A36" w:rsidRDefault="000C1A36" w:rsidP="00960D7E"/>
    <w:p w14:paraId="141D727F" w14:textId="77777777" w:rsidR="00960D7E" w:rsidRDefault="00960D7E" w:rsidP="00960D7E">
      <w:r>
        <w:rPr>
          <w:rFonts w:hint="eastAsia"/>
        </w:rPr>
        <w:t xml:space="preserve">　　　　　③</w:t>
      </w:r>
      <w:r>
        <w:t>13時から16時　2024年拡大常任幹事会　　会場・オンライン併用で実施</w:t>
      </w:r>
    </w:p>
    <w:p w14:paraId="48BE31D3" w14:textId="77777777" w:rsidR="00960D7E" w:rsidRDefault="00960D7E" w:rsidP="00960D7E">
      <w:r>
        <w:rPr>
          <w:rFonts w:hint="eastAsia"/>
        </w:rPr>
        <w:t xml:space="preserve">　　　　　　会場　地下会議室</w:t>
      </w:r>
      <w:r>
        <w:t>AB</w:t>
      </w:r>
    </w:p>
    <w:p w14:paraId="6BBF2A1A" w14:textId="77777777" w:rsidR="000C1A36" w:rsidRDefault="000C1A36" w:rsidP="00960D7E"/>
    <w:p w14:paraId="037A3E96" w14:textId="438A54A1" w:rsidR="00AE1B8D" w:rsidRDefault="00960D7E" w:rsidP="00960D7E">
      <w:r>
        <w:t xml:space="preserve">                                                  2024年10月2日　憲法会議</w:t>
      </w:r>
    </w:p>
    <w:sectPr w:rsidR="00AE1B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7E"/>
    <w:rsid w:val="00066165"/>
    <w:rsid w:val="000C1A36"/>
    <w:rsid w:val="001A3522"/>
    <w:rsid w:val="00341EDD"/>
    <w:rsid w:val="005D14C8"/>
    <w:rsid w:val="00667CCA"/>
    <w:rsid w:val="00960D7E"/>
    <w:rsid w:val="00A32619"/>
    <w:rsid w:val="00AE1B8D"/>
    <w:rsid w:val="00C72F73"/>
    <w:rsid w:val="00F23256"/>
    <w:rsid w:val="00F7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7241B7"/>
  <w15:chartTrackingRefBased/>
  <w15:docId w15:val="{BC476A58-DF52-4107-B390-633A7CFE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633</Characters>
  <Application>Microsoft Office Word</Application>
  <DocSecurity>4</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彰 鈴木</cp:lastModifiedBy>
  <cp:revision>2</cp:revision>
  <dcterms:created xsi:type="dcterms:W3CDTF">2024-10-03T01:51:00Z</dcterms:created>
  <dcterms:modified xsi:type="dcterms:W3CDTF">2024-10-03T01:51:00Z</dcterms:modified>
</cp:coreProperties>
</file>